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val="en-US" w:eastAsia="zh-CN"/>
        </w:rPr>
        <w:t>大西沟村党支部</w:t>
      </w:r>
      <w:r>
        <w:rPr>
          <w:rFonts w:hint="eastAsia" w:eastAsiaTheme="minorEastAsia"/>
          <w:sz w:val="32"/>
          <w:szCs w:val="40"/>
          <w:lang w:eastAsia="zh-CN"/>
        </w:rPr>
        <w:t>推荐确定巴林左旗党的二十大代表</w:t>
      </w: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sz w:val="32"/>
          <w:szCs w:val="40"/>
          <w:lang w:eastAsia="zh-CN"/>
        </w:rPr>
        <w:drawing>
          <wp:inline distT="0" distB="0" distL="114300" distR="114300">
            <wp:extent cx="4200525" cy="3150870"/>
            <wp:effectExtent l="0" t="0" r="9525" b="11430"/>
            <wp:docPr id="1" name="图片 1" descr="20211028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1028（1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08300" cy="3877310"/>
            <wp:effectExtent l="0" t="0" r="6350" b="8890"/>
            <wp:docPr id="2" name="图片 2" descr="b4a1bae3a6d5a6f16a02620acf6184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4a1bae3a6d5a6f16a02620acf61843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2022年1月16日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5E08E5"/>
    <w:rsid w:val="735E0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2022-01-16T06:05:00Z</dcterms:created>
  <dc:creator>Administrator</dc:creator>
  <cp:lastModifiedBy>Administrator</cp:lastModifiedBy>
  <dcterms:modified xsi:type="dcterms:W3CDTF">2022-01-16T06:08:26Z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B31016B9BA4B4AB390739BDFEE41EDA1</vt:lpwstr>
  </property>
</Properties>
</file>