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  <w:lang w:eastAsia="zh-CN"/>
        </w:rPr>
      </w:pPr>
      <w:bookmarkStart w:id="0" w:name="_GoBack"/>
      <w:r>
        <w:rPr>
          <w:rFonts w:hint="eastAsia"/>
          <w:sz w:val="28"/>
          <w:szCs w:val="36"/>
          <w:lang w:eastAsia="zh-CN"/>
        </w:rPr>
        <w:t>大西沟村关于于振华、宋继云继续选聘生态护林员工作有关事宜</w:t>
      </w:r>
    </w:p>
    <w:bookmarkEnd w:id="0"/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083685" cy="3063240"/>
            <wp:effectExtent l="0" t="0" r="12065" b="3810"/>
            <wp:docPr id="1" name="图片 1" descr="41caf80d1755064e968af94f47a5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caf80d1755064e968af94f47a5d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109595" cy="4146550"/>
            <wp:effectExtent l="0" t="0" r="14605" b="6350"/>
            <wp:docPr id="2" name="图片 2" descr="4b6f05a52b947436cb4cc9fa81eb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6f05a52b947436cb4cc9fa81eb5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righ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2021年12月6日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3742F5"/>
    <w:rsid w:val="5E37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2022-01-14T08:44:00Z</dcterms:created>
  <dc:creator>番茄炒蛋</dc:creator>
  <cp:lastModifiedBy>番茄炒蛋</cp:lastModifiedBy>
  <dcterms:modified xsi:type="dcterms:W3CDTF">2022-01-14T08:46:42Z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FC10B7BF75B84A659F9A9CBDE3C7724F</vt:lpwstr>
  </property>
</Properties>
</file>