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36"/>
          <w:szCs w:val="44"/>
          <w:lang w:val="en-US" w:eastAsia="zh-CN"/>
        </w:rPr>
      </w:pPr>
      <w:r>
        <w:rPr>
          <w:rFonts w:hint="eastAsia"/>
          <w:b/>
          <w:bCs/>
          <w:sz w:val="36"/>
          <w:szCs w:val="44"/>
          <w:lang w:val="en-US" w:eastAsia="zh-CN"/>
        </w:rPr>
        <w:t>大西沟村2021年动态调整工作</w:t>
      </w:r>
    </w:p>
    <w:p>
      <w:pPr>
        <w:jc w:val="center"/>
        <w:rPr>
          <w:rFonts w:hint="eastAsia"/>
          <w:b/>
          <w:bCs/>
          <w:sz w:val="36"/>
          <w:szCs w:val="44"/>
          <w:lang w:val="en-US" w:eastAsia="zh-CN"/>
        </w:rPr>
      </w:pPr>
      <w:bookmarkStart w:id="0" w:name="_GoBack"/>
      <w:bookmarkEnd w:id="0"/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sz w:val="22"/>
          <w:szCs w:val="28"/>
          <w:lang w:eastAsia="zh-CN"/>
        </w:rPr>
        <w:drawing>
          <wp:inline distT="0" distB="0" distL="114300" distR="114300">
            <wp:extent cx="2678430" cy="3571875"/>
            <wp:effectExtent l="0" t="0" r="7620" b="9525"/>
            <wp:docPr id="1" name="图片 1" descr="499f189d65e4fe7b9b4c1ec9e5bf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99f189d65e4fe7b9b4c1ec9e5bf26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7843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13990" cy="3618230"/>
            <wp:effectExtent l="0" t="0" r="10160" b="1270"/>
            <wp:docPr id="2" name="图片 2" descr="a1f2cc3ffe1adf489fba2b6f391ba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1f2cc3ffe1adf489fba2b6f391bae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361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55925" cy="3940810"/>
            <wp:effectExtent l="0" t="0" r="15875" b="2540"/>
            <wp:docPr id="3" name="图片 3" descr="fed9dbfa1dc495b6e7e554b22bd1e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ed9dbfa1dc495b6e7e554b22bd1e6a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55925" cy="394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65245" cy="2898140"/>
            <wp:effectExtent l="0" t="0" r="1905" b="16510"/>
            <wp:docPr id="10" name="图片 10" descr="30c0668361e9ea43bad15b133f169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0c0668361e9ea43bad15b133f169f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65245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83510" cy="3578225"/>
            <wp:effectExtent l="0" t="0" r="2540" b="3175"/>
            <wp:docPr id="4" name="图片 4" descr="27877dc15594ef6db1749d8ead6d998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7877dc15594ef6db1749d8ead6d998_副本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8351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66695" cy="3688080"/>
            <wp:effectExtent l="0" t="0" r="14605" b="7620"/>
            <wp:docPr id="5" name="图片 5" descr="a422391d5a96908f7d97d6c0ee998a7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a422391d5a96908f7d97d6c0ee998a7_副本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95270" cy="3727450"/>
            <wp:effectExtent l="0" t="0" r="5080" b="6350"/>
            <wp:docPr id="6" name="图片 6" descr="58eedbb08b544d0ed9f4ef3b8221125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8eedbb08b544d0ed9f4ef3b8221125_副本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952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21760" cy="2941320"/>
            <wp:effectExtent l="0" t="0" r="2540" b="11430"/>
            <wp:docPr id="7" name="图片 7" descr="a4c6b1cf45a2b226b6a81604c321d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a4c6b1cf45a2b226b6a81604c321d6c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2176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98265" cy="2923540"/>
            <wp:effectExtent l="0" t="0" r="6985" b="10160"/>
            <wp:docPr id="8" name="图片 8" descr="cb655df0a83469a7443e426f413fd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b655df0a83469a7443e426f413fd8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98265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24300" cy="2943860"/>
            <wp:effectExtent l="0" t="0" r="0" b="8890"/>
            <wp:docPr id="9" name="图片 9" descr="d663f6e110661588b6fa1931a1775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663f6e110661588b6fa1931a1775e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D661792"/>
    <w:rsid w:val="0D661792"/>
    <w:rsid w:val="371F4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2021-12-23T03:30:00Z</dcterms:created>
  <dc:creator>Administrator</dc:creator>
  <cp:lastModifiedBy>Administrator</cp:lastModifiedBy>
  <dcterms:modified xsi:type="dcterms:W3CDTF">2021-12-23T03:43:00Z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C9FC0660C8DF4F728864709F663C5D86</vt:lpwstr>
  </property>
</Properties>
</file>