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174865" cy="5190490"/>
            <wp:effectExtent l="0" t="0" r="10160" b="6985"/>
            <wp:docPr id="1" name="图片 1" descr="d70c50ead779ec99f89e24fc40c3f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70c50ead779ec99f89e24fc40c3f0f"/>
                    <pic:cNvPicPr>
                      <a:picLocks noChangeAspect="1"/>
                    </pic:cNvPicPr>
                  </pic:nvPicPr>
                  <pic:blipFill>
                    <a:blip r:embed="rId4"/>
                    <a:srcRect l="4963" t="8333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174865" cy="5190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53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2021-12-13T09:16:29Z</dcterms:created>
  <dc:creator>Administrator</dc:creator>
  <cp:lastModifiedBy>下一个季节</cp:lastModifiedBy>
  <dcterms:modified xsi:type="dcterms:W3CDTF">2021-12-13T09:17:12Z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0B3564CCFD094F76B627F59D35D59DBD</vt:lpwstr>
  </property>
</Properties>
</file>