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41474b675f27ea613ebf59e58624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474b675f27ea613ebf59e58624e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df0c7c2151ad54bb488f881476d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0c7c2151ad54bb488f881476d26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B28"/>
    <w:rsid w:val="44C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Administrator</dc:creator>
  <cp:lastModifiedBy>下一个季节</cp:lastModifiedBy>
  <dcterms:modified xsi:type="dcterms:W3CDTF">2021-12-03T00:50:28Z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47F1A14C9C40409E946C18996DF9761B</vt:lpwstr>
  </property>
</Properties>
</file>