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乌兰达坝苏木集中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收看“七一勋章”颁授仪式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40"/>
          <w:szCs w:val="40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3355" cy="3502660"/>
            <wp:effectExtent l="0" t="0" r="4445" b="2540"/>
            <wp:docPr id="25" name="图片 25" descr="IMG_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79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3355" cy="3502660"/>
            <wp:effectExtent l="0" t="0" r="4445" b="2540"/>
            <wp:docPr id="26" name="图片 26" descr="IMG_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9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  <w:t>乌兰达坝苏木机关干部集中</w:t>
      </w: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  <w:t>收看“七一勋章”颁授仪式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772660" cy="3580130"/>
            <wp:effectExtent l="0" t="0" r="8890" b="1270"/>
            <wp:docPr id="15" name="图片 15" descr="乌珠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乌珠花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810760" cy="3608705"/>
            <wp:effectExtent l="0" t="0" r="8890" b="10795"/>
            <wp:docPr id="16" name="图片 16" descr="乌珠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乌珠花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  <w:t>乌珠花嘎查集中</w:t>
      </w: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  <w:t>收看“七一勋章”颁授仪式</w:t>
      </w: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</w:pP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</w:pP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8090" cy="3778885"/>
            <wp:effectExtent l="0" t="0" r="10160" b="12065"/>
            <wp:docPr id="17" name="图片 17" descr="哈布其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哈布其拉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999990" cy="3750310"/>
            <wp:effectExtent l="0" t="0" r="10160" b="2540"/>
            <wp:docPr id="18" name="图片 18" descr="哈布其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哈布其拉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  <w:t>哈布其拉嘎查集中</w:t>
      </w: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  <w:t>收看“七一勋章”颁授仪式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8090" cy="3778885"/>
            <wp:effectExtent l="0" t="0" r="10160" b="12065"/>
            <wp:docPr id="19" name="图片 19" descr="浩尔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浩尔吐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5390" cy="3769995"/>
            <wp:effectExtent l="0" t="0" r="3810" b="1905"/>
            <wp:docPr id="20" name="图片 20" descr="浩尔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浩尔吐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  <w:t>浩尔吐嘎查集中</w:t>
      </w: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  <w:t>收看“七一勋章”颁授仪式</w:t>
      </w:r>
      <w:bookmarkStart w:id="0" w:name="_GoBack"/>
      <w:bookmarkEnd w:id="0"/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49825" cy="3712845"/>
            <wp:effectExtent l="0" t="0" r="3175" b="1905"/>
            <wp:docPr id="21" name="图片 21" descr="上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上井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37125" cy="3703320"/>
            <wp:effectExtent l="0" t="0" r="15875" b="11430"/>
            <wp:docPr id="22" name="图片 22" descr="上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上井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  <w:t>上井嘎查集中</w:t>
      </w: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  <w:t>收看“七一勋章”颁授仪式</w:t>
      </w: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7"/>
          <w:szCs w:val="27"/>
          <w:shd w:val="clear" w:fill="FFFFFF"/>
        </w:rPr>
      </w:pP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7"/>
          <w:szCs w:val="27"/>
          <w:shd w:val="clear" w:fill="FFFFFF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496185"/>
            <wp:effectExtent l="0" t="0" r="10160" b="18415"/>
            <wp:docPr id="23" name="图片 23" descr="浩布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浩布高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6690" cy="2496185"/>
            <wp:effectExtent l="0" t="0" r="10160" b="18415"/>
            <wp:docPr id="24" name="图片 24" descr="浩布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浩布高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</w:rPr>
        <w:t>浩布高嘎查集中</w:t>
      </w: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  <w:t>收看“七一勋章</w:t>
      </w:r>
      <w:r>
        <w:rPr>
          <w:rFonts w:hint="eastAsia" w:ascii="仿宋" w:hAnsi="仿宋" w:eastAsia="仿宋" w:cs="仿宋"/>
          <w:i w:val="0"/>
          <w:iCs w:val="0"/>
          <w:caps w:val="0"/>
          <w:color w:val="272D34"/>
          <w:spacing w:val="0"/>
          <w:sz w:val="32"/>
          <w:szCs w:val="32"/>
          <w:shd w:val="clear" w:fill="FFFFFF"/>
          <w:lang w:val="en-US" w:eastAsia="zh-CN"/>
        </w:rPr>
        <w:t>”颁授仪式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7"/>
          <w:szCs w:val="27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60369"/>
    <w:rsid w:val="26244D11"/>
    <w:rsid w:val="291A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2021-07-02T07:50:00Z</dcterms:created>
  <dc:creator>hp</dc:creator>
  <cp:lastModifiedBy>hp</cp:lastModifiedBy>
  <cp:lastPrinted>2021-07-06T12:35:08Z</cp:lastPrinted>
  <dcterms:modified xsi:type="dcterms:W3CDTF">2021-07-06T12:35:39Z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CD0DBB3D87D34EF3B31417BFFEF9C242</vt:lpwstr>
  </property>
</Properties>
</file>