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b97baba89140915af9d59801a05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7baba89140915af9d59801a052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324088354acb32860cbe15805104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4088354acb32860cbe15805104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172A7DE4"/>
    <w:rsid w:val="234D29E7"/>
    <w:rsid w:val="285B6981"/>
    <w:rsid w:val="28794BBA"/>
    <w:rsid w:val="35463E32"/>
    <w:rsid w:val="3B0C13A6"/>
    <w:rsid w:val="3E10004C"/>
    <w:rsid w:val="41841874"/>
    <w:rsid w:val="493D4971"/>
    <w:rsid w:val="572F6463"/>
    <w:rsid w:val="573E288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2021-11-12T02:23:56Z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6C1AAA6DFD9441EE898CEF7D0D981A6B</vt:lpwstr>
  </property>
</Properties>
</file>