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2021-11-12T01:29:36Z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D9ED08E647DF41A1BE9BBEEFE52F5C45</vt:lpwstr>
  </property>
</Properties>
</file>