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249b1a03a170538f4286276384c02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9b1a03a170538f4286276384c02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a2d55d9774d17b2b9a93e048628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2d55d9774d17b2b9a93e048628e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2021-11-10T04:17:03Z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6C6D0FF8DF9243DD8A824145079F2988</vt:lpwstr>
  </property>
</Properties>
</file>