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199630"/>
            <wp:effectExtent l="0" t="0" r="12700" b="1270"/>
            <wp:docPr id="1" name="图片 1" descr="dcfbc66e343f27441559bd993410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fbc66e343f27441559bd9934102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613015"/>
            <wp:effectExtent l="0" t="0" r="6985" b="6985"/>
            <wp:docPr id="2" name="图片 2" descr="d20db0dc8352fb59cb24ffd586f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0db0dc8352fb59cb24ffd586f35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049770"/>
            <wp:effectExtent l="0" t="0" r="15875" b="17780"/>
            <wp:docPr id="3" name="图片 3" descr="1528022a516530b35fd27accd882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8022a516530b35fd27accd882d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2021-11-10T02:29:44Z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91F84A51D2E649D3B4FC36743A8E6737</vt:lpwstr>
  </property>
</Properties>
</file>