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601585"/>
            <wp:effectExtent l="0" t="0" r="8890" b="18415"/>
            <wp:docPr id="1" name="图片 1" descr="d0d233f2aff9fa41488e67a8ea690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d233f2aff9fa41488e67a8ea690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60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8722995"/>
            <wp:effectExtent l="0" t="0" r="15240" b="1905"/>
            <wp:docPr id="2" name="图片 2" descr="df7c3373095954f1b1e2a4768de1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7c3373095954f1b1e2a4768de1a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72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9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2021-11-10T03:36:54Z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09AF841F92484D62AD2B42FA73E5F26B</vt:lpwstr>
  </property>
</Properties>
</file>