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3178c7c56c52d11c0b2c6aec9ad4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178c7c56c52d11c0b2c6aec9ad44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8ecbf50232733edac4a550abd397d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ecbf50232733edac4a550abd397d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2ca6fb99f6fc422e21416d7d27d0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ca6fb99f6fc422e21416d7d27d02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2021-11-10T03:14:49Z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2D5F6F0777BF429B905FA4433F9BBBB2</vt:lpwstr>
  </property>
</Properties>
</file>