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237730"/>
            <wp:effectExtent l="0" t="0" r="13970" b="1270"/>
            <wp:docPr id="1" name="图片 1" descr="7f29f423f7937ed6501d8a5b784c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29f423f7937ed6501d8a5b784c1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23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3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2021-11-10T02:12:15Z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AC96E9E5008F496D97E86BD01A46E4B3</vt:lpwstr>
  </property>
</Properties>
</file>