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5275870733887d9f02e0025b7040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75870733887d9f02e0025b70407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9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2021-11-10T02:09:29Z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F2325BA38A634321B417E2FB1710C6D7</vt:lpwstr>
  </property>
</Properties>
</file>