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sz w:val="28"/>
          <w:szCs w:val="36"/>
          <w:lang w:eastAsia="zh-CN"/>
        </w:rPr>
      </w:pPr>
      <w:r>
        <w:rPr>
          <w:rFonts w:hint="eastAsia"/>
          <w:sz w:val="28"/>
          <w:szCs w:val="36"/>
          <w:lang w:eastAsia="zh-CN"/>
        </w:rPr>
        <w:t>人大换届选民公示和考察对象及选举小组成员名单公告</w:t>
      </w:r>
    </w:p>
    <w:p>
      <w:pPr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940050" cy="2205355"/>
            <wp:effectExtent l="0" t="0" r="12700" b="4445"/>
            <wp:docPr id="5" name="图片 5" descr="0a554d971aab7d3c56585295c8acd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0a554d971aab7d3c56585295c8acdb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40050" cy="220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3033395" cy="2275205"/>
            <wp:effectExtent l="0" t="0" r="14605" b="10795"/>
            <wp:docPr id="6" name="图片 6" descr="7e83a2707c3a8b5ec3ef8fd40305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7e83a2707c3a8b5ec3ef8fd4030520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33395" cy="227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003425" cy="2673350"/>
            <wp:effectExtent l="0" t="0" r="15875" b="12700"/>
            <wp:docPr id="3" name="图片 3" descr="6f360154ef2ab1a3604f8a385553e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6f360154ef2ab1a3604f8a385553e8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03425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010410" cy="2683510"/>
            <wp:effectExtent l="0" t="0" r="8890" b="2540"/>
            <wp:docPr id="2" name="图片 2" descr="21c842dc6e89987613b84579bcc1b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1c842dc6e89987613b84579bcc1b78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01041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2002790" cy="2670810"/>
            <wp:effectExtent l="0" t="0" r="16510" b="15240"/>
            <wp:docPr id="1" name="图片 1" descr="34dc58665acd0e739256a0365343dd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34dc58665acd0e739256a0365343dd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02790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sz w:val="32"/>
          <w:szCs w:val="40"/>
          <w:lang w:eastAsia="zh-CN"/>
        </w:rPr>
      </w:pPr>
    </w:p>
    <w:p>
      <w:pPr>
        <w:jc w:val="right"/>
        <w:rPr>
          <w:rFonts w:hint="default" w:eastAsiaTheme="minorEastAsia"/>
          <w:sz w:val="32"/>
          <w:szCs w:val="40"/>
          <w:lang w:val="en-US" w:eastAsia="zh-CN"/>
        </w:rPr>
      </w:pPr>
      <w:r>
        <w:rPr>
          <w:rFonts w:hint="eastAsia"/>
          <w:sz w:val="32"/>
          <w:szCs w:val="40"/>
          <w:lang w:val="en-US" w:eastAsia="zh-CN"/>
        </w:rPr>
        <w:t>2021年10月29日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C313BCF"/>
    <w:rsid w:val="4C313B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Office_11.1.0.11045_F1E327BC-269C-435d-A152-05C5408002CA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2021-10-29T08:39:00Z</dcterms:created>
  <dc:creator>海龙之家</dc:creator>
  <cp:lastModifiedBy>海龙之家</cp:lastModifiedBy>
  <dcterms:modified xsi:type="dcterms:W3CDTF">2021-10-29T08:47:12Z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2052-11.1.0.11045</vt:lpwstr>
  </property>
  <property fmtid="{D5CDD505-2E9C-101B-9397-08002B2CF9AE}" pid="3" name="ICV">
    <vt:lpwstr>7EC4AD4995F843A3B5F19E3E6E1D5ED1</vt:lpwstr>
  </property>
</Properties>
</file>