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972435"/>
            <wp:effectExtent l="0" t="0" r="3175" b="18415"/>
            <wp:docPr id="7" name="图片 7" descr="6d4c7f43b7611ac2c6864cd8117a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4c7f43b7611ac2c6864cd8117ac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6" name="图片 6" descr="a040bb37a40332a16215a81e21ea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040bb37a40332a16215a81e21ea1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972435"/>
            <wp:effectExtent l="0" t="0" r="3175" b="18415"/>
            <wp:docPr id="5" name="图片 5" descr="b4761dd2341445ec95cfca5441a5e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4761dd2341445ec95cfca5441a5e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972435"/>
            <wp:effectExtent l="0" t="0" r="3175" b="18415"/>
            <wp:docPr id="4" name="图片 4" descr="c64d55e882226009bd5a333a04c0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4d55e882226009bd5a333a04c0b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972435"/>
            <wp:effectExtent l="0" t="0" r="3175" b="18415"/>
            <wp:docPr id="3" name="图片 3" descr="cd270b1536055011feba90170c0b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270b1536055011feba90170c0bb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2" name="图片 2" descr="df98ff3e5e8dc3b0897e81132e4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98ff3e5e8dc3b0897e81132e439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5385" cy="8839200"/>
            <wp:effectExtent l="0" t="0" r="5715" b="0"/>
            <wp:docPr id="1" name="图片 1" descr="ee1942be70b62953f0c0fd81837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1942be70b62953f0c0fd8183730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BD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2021-11-01T06:52:49Z</dcterms:created>
  <dc:creator>lenovo</dc:creator>
  <cp:lastModifiedBy>Ataraxia</cp:lastModifiedBy>
  <dcterms:modified xsi:type="dcterms:W3CDTF">2021-11-01T06:56:49Z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90749B5B0DD74B0792BE365B84D5062E</vt:lpwstr>
  </property>
</Properties>
</file>