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55CD"/>
    <w:rsid w:val="05B63A0C"/>
    <w:rsid w:val="0BAB3DE5"/>
    <w:rsid w:val="0EF023A7"/>
    <w:rsid w:val="1F3A5EC5"/>
    <w:rsid w:val="438C2802"/>
    <w:rsid w:val="47E6082B"/>
    <w:rsid w:val="48B11EA9"/>
    <w:rsid w:val="582B6DBC"/>
    <w:rsid w:val="592F520D"/>
    <w:rsid w:val="5DD27B5D"/>
    <w:rsid w:val="67B543CB"/>
    <w:rsid w:val="69C373B3"/>
    <w:rsid w:val="6FEB5558"/>
    <w:rsid w:val="711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3FBE1D036C204CD7A8751B59696665DA</vt:lpwstr>
  </property>
</Properties>
</file>