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230" cy="3952240"/>
            <wp:effectExtent l="0" t="0" r="7620" b="10160"/>
            <wp:docPr id="1" name="图片 1" descr="two20210527152149_64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two20210527152149_644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952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BD55CD"/>
    <w:rsid w:val="05B63A0C"/>
    <w:rsid w:val="0EF023A7"/>
    <w:rsid w:val="1F3A5EC5"/>
    <w:rsid w:val="438C2802"/>
    <w:rsid w:val="47E6082B"/>
    <w:rsid w:val="592F520D"/>
    <w:rsid w:val="5DD27B5D"/>
    <w:rsid w:val="67B543CB"/>
    <w:rsid w:val="6FEB5558"/>
    <w:rsid w:val="711F7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2021-10-28T12:04:08Z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3FBE1D036C204CD7A8751B59696665DA</vt:lpwstr>
  </property>
</Properties>
</file>