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430000" cy="85725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430000" cy="857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27B5D"/>
    <w:rsid w:val="6FEB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2021-10-28T11:49:18Z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3FBE1D036C204CD7A8751B59696665DA</vt:lpwstr>
  </property>
</Properties>
</file>