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2770" cy="3896360"/>
            <wp:effectExtent l="0" t="0" r="8890" b="17780"/>
            <wp:docPr id="1" name="图片 1" descr="C:/Users/Administrator/AppData/Local/Temp/picturecompress_202110251445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02514452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l="518" t="11157" r="16386" b="119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277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7665" cy="3969385"/>
            <wp:effectExtent l="0" t="0" r="12065" b="13335"/>
            <wp:docPr id="2" name="图片 2" descr="C:/Users/Administrator/AppData/Local/Temp/picturecompress_202110251446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2514462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11871" t="1413" r="8921" b="-17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66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0F7374DD"/>
    <w:rsid w:val="170579CD"/>
    <w:rsid w:val="1F18791A"/>
    <w:rsid w:val="23681237"/>
    <w:rsid w:val="29EE6EA3"/>
    <w:rsid w:val="30134C18"/>
    <w:rsid w:val="30AF126F"/>
    <w:rsid w:val="42644C40"/>
    <w:rsid w:val="44D04914"/>
    <w:rsid w:val="46172283"/>
    <w:rsid w:val="4CA03F05"/>
    <w:rsid w:val="52951C8C"/>
    <w:rsid w:val="5AB051E0"/>
    <w:rsid w:val="5CE43D73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2021-10-25T06:47:22Z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0DC5E9D9AFCD4402ADB6E608D6E4B01B</vt:lpwstr>
  </property>
</Properties>
</file>