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020" cy="3602355"/>
            <wp:effectExtent l="0" t="0" r="2540" b="9525"/>
            <wp:docPr id="1" name="图片 1" descr="d9db2f8f1f9758b5444ef8d1e011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db2f8f1f9758b5444ef8d1e0114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2100" cy="8841105"/>
            <wp:effectExtent l="0" t="0" r="12700" b="13335"/>
            <wp:docPr id="4" name="图片 4" descr="82088524937a557b3acf58597269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088524937a557b3acf58597269e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B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2021-10-09T03:05:42Z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