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/>
          <w:sz w:val="28"/>
          <w:szCs w:val="28"/>
          <w:lang w:val="en-US" w:eastAsia="zh-CN"/>
        </w:rPr>
      </w:pPr>
      <w:bookmarkStart w:id="0" w:name="_GoBack"/>
      <w:r>
        <w:rPr>
          <w:rFonts w:hint="default"/>
          <w:sz w:val="28"/>
          <w:szCs w:val="28"/>
          <w:lang w:val="en-US" w:eastAsia="zh-CN"/>
        </w:rPr>
        <w:drawing>
          <wp:inline distT="0" distB="0" distL="114300" distR="114300">
            <wp:extent cx="7617460" cy="5622925"/>
            <wp:effectExtent l="0" t="0" r="15875" b="2540"/>
            <wp:docPr id="1" name="图片 1" descr="2b7d8cd00f61c8adc243ee791b52d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7d8cd00f61c8adc243ee791b52dd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617460" cy="562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6057A"/>
    <w:rsid w:val="324760C5"/>
    <w:rsid w:val="3281104C"/>
    <w:rsid w:val="3B0609F7"/>
    <w:rsid w:val="3F0F6554"/>
    <w:rsid w:val="5E811D3D"/>
    <w:rsid w:val="79FD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2021-05-11T09:42:00Z</dcterms:created>
  <dc:creator>Administrator</dc:creator>
  <cp:lastModifiedBy>我就看看不说话</cp:lastModifiedBy>
  <cp:lastPrinted>2021-09-22T01:30:00Z</cp:lastPrinted>
  <dcterms:modified xsi:type="dcterms:W3CDTF">2021-09-25T02:47:14Z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7F0CDA8A793E46889F99420838F50E52</vt:lpwstr>
  </property>
</Properties>
</file>