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3175" b="14605"/>
            <wp:docPr id="2" name="图片 2" descr="two20210803171819_3475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803171819_3475[2]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3175" b="10160"/>
            <wp:docPr id="1" name="图片 1" descr="two20210803171859_084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803171859_0846[1]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9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2021-09-06T02:31:35Z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