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1" name="图片 1" descr="984ee2d319aec5e9da5991d1f471c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4ee2d319aec5e9da5991d1f471c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8805" cy="8817610"/>
            <wp:effectExtent l="0" t="0" r="10795" b="6350"/>
            <wp:docPr id="3" name="图片 3" descr="7f62971a8895a10852cb695a1a15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62971a8895a10852cb695a1a15e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2483485"/>
            <wp:effectExtent l="0" t="0" r="9525" b="635"/>
            <wp:docPr id="2" name="图片 2" descr="bfbd22fbd25e0e2d8657c8c19e6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bd22fbd25e0e2d8657c8c19e651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E1E01"/>
    <w:rsid w:val="78A0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2021-09-05T08:28:18Z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