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1765" cy="3204845"/>
            <wp:effectExtent l="0" t="0" r="10795" b="10795"/>
            <wp:docPr id="1" name="图片 1" descr="7d7805f012c8375a354c41f79b1f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7805f012c8375a354c41f79b1f1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2" name="图片 2" descr="8fa152c1082e2122050de6062331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a152c1082e2122050de60623317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775" cy="8845550"/>
            <wp:effectExtent l="0" t="0" r="12065" b="8890"/>
            <wp:docPr id="3" name="图片 3" descr="01ca585fd8b08aedad5627b84d28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ca585fd8b08aedad5627b84d281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2620010"/>
            <wp:effectExtent l="0" t="0" r="2540" b="1270"/>
            <wp:docPr id="4" name="图片 4" descr="e3b0748d8e8cc0516c4e7a97cfc3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b0748d8e8cc0516c4e7a97cfc33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2100" cy="8841105"/>
            <wp:effectExtent l="0" t="0" r="12700" b="13335"/>
            <wp:docPr id="6" name="图片 6" descr="a0087a74555e605b2ff2ba130cde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0087a74555e605b2ff2ba130cde8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2021-09-04T08:58:09Z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