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3299460"/>
            <wp:effectExtent l="0" t="0" r="13335" b="7620"/>
            <wp:docPr id="2" name="图片 2" descr="c598e08ae6cb02a141c39f0908b46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98e08ae6cb02a141c39f0908b46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2021-09-04T08:01:21Z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