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党政领导班子成员工作分工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各村党支部、村委会，机关各站所室：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现将富河镇党政班子成员分工如下：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 w:val="0"/>
          <w:sz w:val="32"/>
          <w:szCs w:val="32"/>
          <w:lang w:eastAsia="zh-CN"/>
        </w:rPr>
        <w:t>镇党委书记、</w:t>
      </w:r>
      <w:r>
        <w:rPr>
          <w:rFonts w:hint="eastAsia" w:ascii="方正楷体_GB2312" w:hAnsi="方正楷体_GB2312" w:eastAsia="方正楷体_GB2312" w:cs="方正楷体_GB2312"/>
          <w:b/>
          <w:bCs w:val="0"/>
          <w:sz w:val="32"/>
          <w:szCs w:val="32"/>
          <w:lang w:val="en-US" w:eastAsia="zh-CN"/>
        </w:rPr>
        <w:t>党群服务中心主任杨成华</w:t>
      </w:r>
      <w:r>
        <w:rPr>
          <w:rFonts w:hint="eastAsia" w:ascii="方正楷体_GB2312" w:hAnsi="方正楷体_GB2312" w:eastAsia="方正楷体_GB2312" w:cs="方正楷体_GB2312"/>
          <w:b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主持镇党委全面工作。主持党群服务中心全面工作。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 w:val="0"/>
          <w:sz w:val="32"/>
          <w:szCs w:val="32"/>
          <w:lang w:eastAsia="zh-CN"/>
        </w:rPr>
        <w:t>镇党委副书记、政府镇长</w:t>
      </w:r>
      <w:r>
        <w:rPr>
          <w:rFonts w:hint="eastAsia" w:ascii="方正楷体_GB2312" w:hAnsi="方正楷体_GB2312" w:eastAsia="方正楷体_GB2312" w:cs="方正楷体_GB2312"/>
          <w:b/>
          <w:bCs w:val="0"/>
          <w:sz w:val="32"/>
          <w:szCs w:val="32"/>
          <w:lang w:val="en-US" w:eastAsia="zh-CN"/>
        </w:rPr>
        <w:t>刘艳青</w:t>
      </w:r>
      <w:r>
        <w:rPr>
          <w:rFonts w:hint="eastAsia" w:ascii="方正楷体_GB2312" w:hAnsi="方正楷体_GB2312" w:eastAsia="方正楷体_GB2312" w:cs="方正楷体_GB2312"/>
          <w:b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协助党委书记工作，主持镇政府全面工作。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分管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党政综合办公室中的财政工作、社会事务办公室中的民政和残联工作。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 w:val="0"/>
          <w:sz w:val="32"/>
          <w:szCs w:val="32"/>
          <w:lang w:eastAsia="zh-CN"/>
        </w:rPr>
        <w:t>镇人大主席</w:t>
      </w:r>
      <w:r>
        <w:rPr>
          <w:rFonts w:hint="eastAsia" w:ascii="方正楷体_GB2312" w:hAnsi="方正楷体_GB2312" w:eastAsia="方正楷体_GB2312" w:cs="方正楷体_GB2312"/>
          <w:b/>
          <w:bCs w:val="0"/>
          <w:sz w:val="32"/>
          <w:szCs w:val="32"/>
          <w:lang w:val="en-US" w:eastAsia="zh-CN"/>
        </w:rPr>
        <w:t>王海平</w:t>
      </w:r>
      <w:r>
        <w:rPr>
          <w:rFonts w:hint="eastAsia" w:ascii="方正楷体_GB2312" w:hAnsi="方正楷体_GB2312" w:eastAsia="方正楷体_GB2312" w:cs="方正楷体_GB2312"/>
          <w:b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主持人大主席团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工作。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分管综合行政执法局工作、党政综合办公室中的人大工作。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 w:val="0"/>
          <w:sz w:val="32"/>
          <w:szCs w:val="32"/>
          <w:lang w:eastAsia="zh-CN"/>
        </w:rPr>
        <w:t>镇党委副书记、政法委员孙跃波：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协助镇党委书记工作。分管党政综合办公室中的日常运转、综合协调、督促检查工作。分管农业经济、党政综合办公室中的人事工作、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政协工作。分管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平安建设办公室、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法治政府、综治维稳等工作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 w:val="0"/>
          <w:sz w:val="32"/>
          <w:szCs w:val="32"/>
          <w:lang w:eastAsia="zh-CN"/>
        </w:rPr>
        <w:t>镇纪委书记</w:t>
      </w:r>
      <w:r>
        <w:rPr>
          <w:rFonts w:hint="eastAsia" w:ascii="方正楷体_GB2312" w:hAnsi="方正楷体_GB2312" w:eastAsia="方正楷体_GB2312" w:cs="方正楷体_GB2312"/>
          <w:b/>
          <w:bCs w:val="0"/>
          <w:sz w:val="32"/>
          <w:szCs w:val="32"/>
          <w:lang w:val="en-US" w:eastAsia="zh-CN"/>
        </w:rPr>
        <w:t>杨波</w:t>
      </w:r>
      <w:r>
        <w:rPr>
          <w:rFonts w:hint="eastAsia" w:ascii="方正楷体_GB2312" w:hAnsi="方正楷体_GB2312" w:eastAsia="方正楷体_GB2312" w:cs="方正楷体_GB2312"/>
          <w:b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负责全镇各领域内监督执纪和检查工作。分管基层党的建设办公室中的党风廉政建设工作。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 w:val="0"/>
          <w:sz w:val="32"/>
          <w:szCs w:val="32"/>
          <w:lang w:val="en-US" w:eastAsia="zh-CN"/>
        </w:rPr>
        <w:t>镇组织委员</w:t>
      </w:r>
      <w:r>
        <w:rPr>
          <w:rFonts w:hint="eastAsia" w:ascii="方正楷体_GB2312" w:hAnsi="方正楷体_GB2312" w:eastAsia="方正楷体_GB2312" w:cs="方正楷体_GB2312"/>
          <w:b/>
          <w:bCs w:val="0"/>
          <w:sz w:val="32"/>
          <w:szCs w:val="32"/>
          <w:lang w:eastAsia="zh-CN"/>
        </w:rPr>
        <w:t>张旭</w:t>
      </w:r>
      <w:r>
        <w:rPr>
          <w:rFonts w:hint="eastAsia" w:ascii="方正楷体_GB2312" w:hAnsi="方正楷体_GB2312" w:eastAsia="方正楷体_GB2312" w:cs="方正楷体_GB2312"/>
          <w:b/>
          <w:bCs w:val="0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负责基层党的建设办公室中的基层组织建设。分管工会工作、分管基层党的建设办公室中的基层党建、团委工作。主持机关支部工作。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 w:val="0"/>
          <w:sz w:val="32"/>
          <w:szCs w:val="32"/>
          <w:lang w:val="en-US" w:eastAsia="zh-CN"/>
        </w:rPr>
        <w:t>镇宣传委员徐向丽：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主持妇联全面工作。分管基层党的建设办公室中的宣传、意识形态。分管党群服务中心中的新时代文明实践和志愿服务工作。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 w:val="0"/>
          <w:sz w:val="32"/>
          <w:szCs w:val="32"/>
          <w:lang w:val="en-US" w:eastAsia="zh-CN"/>
        </w:rPr>
        <w:t>镇政府副镇长、统战委员张昌健：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协助镇长工作。分管社会事务办公室中的统计工作。分管党群服务中心中的自然资源业务工作。分管乡村振兴办公室中的村建、国土、产业规划工作。分管综合保障和技术推广中心的林业工作。分管统一战线、民族宗教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 w:val="0"/>
          <w:sz w:val="32"/>
          <w:szCs w:val="32"/>
          <w:lang w:val="en-US" w:eastAsia="zh-CN"/>
        </w:rPr>
        <w:t>镇政府副镇长、武装部长徐东：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协助镇长工作。主持镇武装部全面工作、分管乡村振兴办公室中的扶贫开发项目、党群服务中心中的退役军人事务和拥军拥属工作、劳动保障、平安建设办公室中的应急管理工作。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43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 w:val="0"/>
          <w:sz w:val="32"/>
          <w:szCs w:val="32"/>
          <w:lang w:val="en-US" w:eastAsia="zh-CN"/>
        </w:rPr>
        <w:t>镇政府副镇长谷文强：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协助镇长工作。分管科技、文化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体育、卫生健康工作。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方正楷体_GB2312" w:hAnsi="方正楷体_GB2312" w:eastAsia="方正楷体_GB2312" w:cs="方正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 w:val="0"/>
          <w:sz w:val="32"/>
          <w:szCs w:val="32"/>
          <w:lang w:val="en-US" w:eastAsia="zh-CN"/>
        </w:rPr>
        <w:t>镇政府副镇长侯小东：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协助镇长工作。分管综合保障和技术推广中心的农牧业工作。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 w:val="0"/>
          <w:sz w:val="32"/>
          <w:szCs w:val="32"/>
          <w:lang w:val="en-US" w:eastAsia="zh-CN"/>
        </w:rPr>
        <w:t>党群服务中心副主任任志文：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协助党委书记工作。分管党群服务中心中的党员群众服务项目设置安排和调度、提供服务平台、联系服务辖区党员、综合审批便民服务、各类活动场所功能规划管理和维稳工作，负责招商引资、水利工作。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 w:val="0"/>
          <w:sz w:val="32"/>
          <w:szCs w:val="32"/>
          <w:lang w:val="en-US" w:eastAsia="zh-CN"/>
        </w:rPr>
        <w:t>综合行政执法局局长王晓刚：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以镇政府名义开展行政执法工作，集中行使旗级人民政府赋予的77项行政执法权。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43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 w:val="0"/>
          <w:sz w:val="32"/>
          <w:szCs w:val="32"/>
          <w:lang w:val="en-US" w:eastAsia="zh-CN"/>
        </w:rPr>
        <w:t>综合保障和技术推广中心主任张立衡：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主持综合保障和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技术推广中心全面工作。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 w:val="0"/>
          <w:sz w:val="32"/>
          <w:szCs w:val="32"/>
          <w:lang w:val="en-US" w:eastAsia="zh-CN"/>
        </w:rPr>
        <w:t>镇长助理吕东：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协助镇长，重点负责金融方面有关工作，发挥金融杠杆作用，推动产业发展。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1" w:fontKey="{755BCD14-FCD8-4E12-8E85-3998E095903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3628AF4-DE30-417D-ACD7-DEBB09EE5591}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F3C10527-3E55-4158-BA61-DB48F4530F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8776F"/>
    <w:rsid w:val="17A94277"/>
    <w:rsid w:val="1D61495E"/>
    <w:rsid w:val="236712D5"/>
    <w:rsid w:val="37E11EBB"/>
    <w:rsid w:val="440261BA"/>
    <w:rsid w:val="4B0F2EBB"/>
    <w:rsid w:val="519C3B1D"/>
    <w:rsid w:val="57C87A33"/>
    <w:rsid w:val="5BD86442"/>
    <w:rsid w:val="5F58776F"/>
    <w:rsid w:val="60147A5C"/>
    <w:rsid w:val="75B601A3"/>
    <w:rsid w:val="769E75E8"/>
    <w:rsid w:val="77BF470D"/>
    <w:rsid w:val="7F02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2020-11-07T08:30:00Z</dcterms:created>
  <dc:creator>Wan</dc:creator>
  <cp:lastModifiedBy>Administrator</cp:lastModifiedBy>
  <cp:lastPrinted>2021-04-27T00:31:00Z</cp:lastPrinted>
  <dcterms:modified xsi:type="dcterms:W3CDTF">2021-09-02T08:29:00Z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8F0B93E10E9948D58EC71353AA20921E</vt:lpwstr>
  </property>
</Properties>
</file>